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815E4" w14:textId="77777777" w:rsidR="009B2723" w:rsidRPr="00682BB2" w:rsidRDefault="009B2723" w:rsidP="00353AE6">
      <w:pPr>
        <w:spacing w:after="0"/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  <w:bookmarkStart w:id="0" w:name="_Hlk96506866"/>
      <w:r w:rsidRPr="00682BB2">
        <w:rPr>
          <w:rFonts w:ascii="Times New Roman" w:hAnsi="Times New Roman" w:cs="Times New Roman"/>
          <w:sz w:val="24"/>
          <w:szCs w:val="24"/>
        </w:rPr>
        <w:t>STUDIA PAEDAGOGICA</w:t>
      </w:r>
    </w:p>
    <w:p w14:paraId="072CB136" w14:textId="1DCE5ADA" w:rsidR="009B2723" w:rsidRPr="00682BB2" w:rsidRDefault="00410AE1" w:rsidP="00353AE6">
      <w:pPr>
        <w:spacing w:after="0"/>
        <w:jc w:val="center"/>
        <w:rPr>
          <w:rFonts w:ascii="Times New Roman" w:hAnsi="Times New Roman" w:cs="Times New Roman"/>
        </w:rPr>
      </w:pPr>
      <w:r w:rsidRPr="00682BB2">
        <w:rPr>
          <w:rFonts w:ascii="Times New Roman" w:hAnsi="Times New Roman" w:cs="Times New Roman"/>
        </w:rPr>
        <w:t>vol. 2</w:t>
      </w:r>
      <w:r w:rsidR="00122A95" w:rsidRPr="00682BB2">
        <w:rPr>
          <w:rFonts w:ascii="Times New Roman" w:hAnsi="Times New Roman" w:cs="Times New Roman"/>
        </w:rPr>
        <w:t>9</w:t>
      </w:r>
      <w:r w:rsidRPr="00682BB2">
        <w:rPr>
          <w:rFonts w:ascii="Times New Roman" w:hAnsi="Times New Roman" w:cs="Times New Roman"/>
        </w:rPr>
        <w:t>, n. 1, 202</w:t>
      </w:r>
      <w:r w:rsidR="00122A95" w:rsidRPr="00682BB2">
        <w:rPr>
          <w:rFonts w:ascii="Times New Roman" w:hAnsi="Times New Roman" w:cs="Times New Roman"/>
        </w:rPr>
        <w:t>4</w:t>
      </w:r>
    </w:p>
    <w:p w14:paraId="58970EE0" w14:textId="1EB5A982" w:rsidR="009B2723" w:rsidRPr="00682BB2" w:rsidRDefault="00410AE1" w:rsidP="00353AE6">
      <w:pPr>
        <w:spacing w:after="0"/>
        <w:jc w:val="center"/>
        <w:rPr>
          <w:rFonts w:ascii="Times New Roman" w:hAnsi="Times New Roman" w:cs="Times New Roman"/>
        </w:rPr>
      </w:pPr>
      <w:r w:rsidRPr="00682BB2">
        <w:rPr>
          <w:rFonts w:ascii="Times New Roman" w:hAnsi="Times New Roman" w:cs="Times New Roman"/>
        </w:rPr>
        <w:t>https://doi.org/10.5817/SP202</w:t>
      </w:r>
      <w:r w:rsidR="00122A95" w:rsidRPr="00682BB2">
        <w:rPr>
          <w:rFonts w:ascii="Times New Roman" w:hAnsi="Times New Roman" w:cs="Times New Roman"/>
        </w:rPr>
        <w:t>4</w:t>
      </w:r>
      <w:r w:rsidRPr="00682BB2">
        <w:rPr>
          <w:rFonts w:ascii="Times New Roman" w:hAnsi="Times New Roman" w:cs="Times New Roman"/>
        </w:rPr>
        <w:t>-1</w:t>
      </w:r>
      <w:r w:rsidR="009B2723" w:rsidRPr="00682BB2">
        <w:rPr>
          <w:rFonts w:ascii="Times New Roman" w:hAnsi="Times New Roman" w:cs="Times New Roman"/>
        </w:rPr>
        <w:t>-</w:t>
      </w:r>
    </w:p>
    <w:p w14:paraId="3622924C" w14:textId="0A92642A" w:rsidR="009B2723" w:rsidRDefault="009B2723" w:rsidP="00353AE6">
      <w:pPr>
        <w:pStyle w:val="Bezmezer"/>
        <w:jc w:val="center"/>
        <w:rPr>
          <w:rFonts w:ascii="Times New Roman" w:hAnsi="Times New Roman" w:cs="Times New Roman"/>
          <w:b/>
          <w:bCs/>
          <w:sz w:val="32"/>
          <w:szCs w:val="32"/>
          <w:lang w:val="it-IT"/>
        </w:rPr>
      </w:pPr>
    </w:p>
    <w:p w14:paraId="2D1966BE" w14:textId="402A9F6F" w:rsidR="00682BB2" w:rsidRPr="007A77CA" w:rsidRDefault="007A77CA" w:rsidP="00353AE6">
      <w:pPr>
        <w:pStyle w:val="Bezmezer"/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  <w:lang w:val="en-US"/>
        </w:rPr>
      </w:pPr>
      <w:r w:rsidRPr="007A77CA">
        <w:rPr>
          <w:rFonts w:ascii="Times New Roman" w:hAnsi="Times New Roman" w:cs="Times New Roman"/>
          <w:b/>
          <w:bCs/>
          <w:color w:val="0070C0"/>
          <w:sz w:val="28"/>
          <w:szCs w:val="28"/>
          <w:lang w:val="en-US"/>
        </w:rPr>
        <w:t>STUDY</w:t>
      </w:r>
      <w:r w:rsidR="00682BB2" w:rsidRPr="007A77CA">
        <w:rPr>
          <w:rFonts w:ascii="Times New Roman" w:hAnsi="Times New Roman" w:cs="Times New Roman"/>
          <w:b/>
          <w:bCs/>
          <w:color w:val="0070C0"/>
          <w:sz w:val="28"/>
          <w:szCs w:val="28"/>
          <w:lang w:val="en-US"/>
        </w:rPr>
        <w:t xml:space="preserve"> / </w:t>
      </w:r>
      <w:r w:rsidRPr="007A77CA">
        <w:rPr>
          <w:rFonts w:ascii="Times New Roman" w:hAnsi="Times New Roman" w:cs="Times New Roman"/>
          <w:b/>
          <w:bCs/>
          <w:color w:val="0070C0"/>
          <w:sz w:val="28"/>
          <w:szCs w:val="28"/>
          <w:lang w:val="en-US"/>
        </w:rPr>
        <w:t>EMERGING RESEARCHERS</w:t>
      </w:r>
    </w:p>
    <w:p w14:paraId="50E2097A" w14:textId="77777777" w:rsidR="00682BB2" w:rsidRPr="007A77CA" w:rsidRDefault="00682BB2" w:rsidP="00353AE6">
      <w:pPr>
        <w:pStyle w:val="Bezmezer"/>
        <w:jc w:val="center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</w:p>
    <w:p w14:paraId="5E1927E7" w14:textId="278FE375" w:rsidR="00B37F4C" w:rsidRPr="00682BB2" w:rsidRDefault="00682BB2" w:rsidP="00B638F8">
      <w:pPr>
        <w:pStyle w:val="Titleofthestudy"/>
      </w:pPr>
      <w:r w:rsidRPr="00682BB2">
        <w:t>Title of the Study</w:t>
      </w:r>
    </w:p>
    <w:bookmarkEnd w:id="0"/>
    <w:p w14:paraId="061CBDBD" w14:textId="77777777" w:rsidR="009B2723" w:rsidRPr="00682BB2" w:rsidRDefault="009B2723" w:rsidP="00353AE6">
      <w:pPr>
        <w:pStyle w:val="Bezmezer"/>
        <w:jc w:val="both"/>
        <w:rPr>
          <w:rFonts w:ascii="Times New Roman" w:hAnsi="Times New Roman" w:cs="Times New Roman"/>
          <w:lang w:val="en-US"/>
        </w:rPr>
      </w:pPr>
    </w:p>
    <w:p w14:paraId="17A7A699" w14:textId="303EAAEE" w:rsidR="009B2723" w:rsidRPr="007A77CA" w:rsidRDefault="00B37F4C" w:rsidP="00353AE6">
      <w:pPr>
        <w:pStyle w:val="Bezmezer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7A77CA">
        <w:rPr>
          <w:rFonts w:ascii="Times New Roman" w:hAnsi="Times New Roman" w:cs="Times New Roman"/>
          <w:sz w:val="24"/>
          <w:szCs w:val="24"/>
          <w:lang w:val="en-US"/>
        </w:rPr>
        <w:t>Aut</w:t>
      </w:r>
      <w:r w:rsidR="007A77CA" w:rsidRPr="007A77CA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7A77CA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9B2723" w:rsidRPr="007A77CA">
        <w:rPr>
          <w:rFonts w:ascii="Times New Roman" w:hAnsi="Times New Roman" w:cs="Times New Roman"/>
          <w:sz w:val="24"/>
          <w:szCs w:val="24"/>
          <w:lang w:val="en-US"/>
        </w:rPr>
        <w:t xml:space="preserve"> 1</w:t>
      </w:r>
      <w:r w:rsidR="009B2723" w:rsidRPr="007A77CA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a</w:t>
      </w:r>
      <w:r w:rsidR="009B2723" w:rsidRPr="007A77CA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9B2723" w:rsidRPr="007A77C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orcidid: </w:t>
      </w:r>
      <w:r w:rsidR="009B2723" w:rsidRPr="007A77CA">
        <w:rPr>
          <w:rStyle w:val="Hypertextovodkaz"/>
          <w:rFonts w:ascii="Times New Roman" w:hAnsi="Times New Roman" w:cs="Times New Roman"/>
          <w:color w:val="000000" w:themeColor="text1"/>
          <w:sz w:val="24"/>
          <w:szCs w:val="24"/>
          <w:u w:val="none"/>
          <w:lang w:val="en-US"/>
        </w:rPr>
        <w:t>https://orcid.org/)</w:t>
      </w:r>
      <w:r w:rsidR="009B2723" w:rsidRPr="007A77C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r w:rsidR="007A77CA" w:rsidRPr="007A77CA">
        <w:rPr>
          <w:rFonts w:ascii="Times New Roman" w:hAnsi="Times New Roman" w:cs="Times New Roman"/>
          <w:sz w:val="24"/>
          <w:szCs w:val="24"/>
          <w:lang w:val="en-US"/>
        </w:rPr>
        <w:t xml:space="preserve">Author </w:t>
      </w:r>
      <w:r w:rsidR="009B2723" w:rsidRPr="007A77CA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682BB2" w:rsidRPr="007A77CA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a</w:t>
      </w:r>
      <w:r w:rsidR="009B2723" w:rsidRPr="007A77CA">
        <w:rPr>
          <w:rFonts w:ascii="Times New Roman" w:hAnsi="Times New Roman" w:cs="Times New Roman"/>
          <w:sz w:val="24"/>
          <w:szCs w:val="24"/>
          <w:lang w:val="en-US"/>
        </w:rPr>
        <w:t xml:space="preserve"> (orcidid: </w:t>
      </w:r>
      <w:r w:rsidR="009B2723" w:rsidRPr="00682BB2">
        <w:rPr>
          <w:rFonts w:ascii="Times New Roman" w:hAnsi="Times New Roman" w:cs="Times New Roman"/>
          <w:sz w:val="24"/>
          <w:szCs w:val="24"/>
        </w:rPr>
        <w:t>https://orcid.org/),</w:t>
      </w:r>
      <w:r w:rsidR="009B2723" w:rsidRPr="007A77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A77CA" w:rsidRPr="007A77CA">
        <w:rPr>
          <w:rFonts w:ascii="Times New Roman" w:hAnsi="Times New Roman" w:cs="Times New Roman"/>
          <w:sz w:val="24"/>
          <w:szCs w:val="24"/>
          <w:lang w:val="en-US"/>
        </w:rPr>
        <w:t xml:space="preserve">Author </w:t>
      </w:r>
      <w:r w:rsidR="009B2723" w:rsidRPr="007A77CA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682BB2" w:rsidRPr="007A77CA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b</w:t>
      </w:r>
      <w:r w:rsidR="009B2723" w:rsidRPr="007A77CA">
        <w:rPr>
          <w:rFonts w:ascii="Times New Roman" w:hAnsi="Times New Roman" w:cs="Times New Roman"/>
          <w:sz w:val="24"/>
          <w:szCs w:val="24"/>
          <w:lang w:val="en-US"/>
        </w:rPr>
        <w:t xml:space="preserve"> (orcidid: </w:t>
      </w:r>
      <w:r w:rsidR="009B2723" w:rsidRPr="00682BB2">
        <w:rPr>
          <w:rFonts w:ascii="Times New Roman" w:hAnsi="Times New Roman" w:cs="Times New Roman"/>
          <w:sz w:val="24"/>
          <w:szCs w:val="24"/>
        </w:rPr>
        <w:t>https://orcid.org/)</w:t>
      </w:r>
    </w:p>
    <w:p w14:paraId="15AEF222" w14:textId="77777777" w:rsidR="009B2723" w:rsidRPr="007A77CA" w:rsidRDefault="009B2723" w:rsidP="00353AE6">
      <w:pPr>
        <w:pStyle w:val="Bezmezer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738BBED1" w14:textId="77777777" w:rsidR="009B2723" w:rsidRPr="007A77CA" w:rsidRDefault="009B2723" w:rsidP="00353AE6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324482B" w14:textId="165AD82C" w:rsidR="009B2723" w:rsidRPr="007A77CA" w:rsidRDefault="009B2723" w:rsidP="00353AE6">
      <w:pPr>
        <w:tabs>
          <w:tab w:val="left" w:pos="2145"/>
        </w:tabs>
        <w:autoSpaceDE w:val="0"/>
        <w:autoSpaceDN w:val="0"/>
        <w:adjustRightInd w:val="0"/>
        <w:spacing w:after="0" w:line="240" w:lineRule="auto"/>
        <w:ind w:left="567" w:hanging="567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7A77CA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  <w:lang w:val="en-US"/>
        </w:rPr>
        <w:t>a</w:t>
      </w:r>
      <w:r w:rsidR="00682BB2" w:rsidRPr="007A77CA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  <w:lang w:val="en-US"/>
        </w:rPr>
        <w:t xml:space="preserve"> </w:t>
      </w:r>
      <w:r w:rsidR="007A77CA" w:rsidRPr="007A77CA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Faculty,</w:t>
      </w:r>
      <w:r w:rsidR="00B37F4C" w:rsidRPr="007A77CA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Univer</w:t>
      </w:r>
      <w:r w:rsidR="007A77CA" w:rsidRPr="007A77CA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sity</w:t>
      </w:r>
    </w:p>
    <w:p w14:paraId="31F1775C" w14:textId="6C10A492" w:rsidR="00B37F4C" w:rsidRPr="007A77CA" w:rsidRDefault="009B2723" w:rsidP="00353AE6">
      <w:pPr>
        <w:tabs>
          <w:tab w:val="left" w:pos="2145"/>
        </w:tabs>
        <w:autoSpaceDE w:val="0"/>
        <w:autoSpaceDN w:val="0"/>
        <w:adjustRightInd w:val="0"/>
        <w:spacing w:after="0" w:line="240" w:lineRule="auto"/>
        <w:ind w:left="567" w:hanging="567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7A77CA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  <w:lang w:val="en-US"/>
        </w:rPr>
        <w:t>b</w:t>
      </w:r>
      <w:r w:rsidR="00682BB2" w:rsidRPr="007A77CA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  <w:lang w:val="en-US"/>
        </w:rPr>
        <w:t xml:space="preserve"> </w:t>
      </w:r>
      <w:r w:rsidR="007A77CA" w:rsidRPr="007A77CA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Faculty, University</w:t>
      </w:r>
    </w:p>
    <w:p w14:paraId="27FDD4D7" w14:textId="77777777" w:rsidR="009B2723" w:rsidRPr="007A77CA" w:rsidRDefault="009B2723" w:rsidP="00353AE6">
      <w:pPr>
        <w:tabs>
          <w:tab w:val="left" w:pos="2145"/>
        </w:tabs>
        <w:autoSpaceDE w:val="0"/>
        <w:autoSpaceDN w:val="0"/>
        <w:adjustRightInd w:val="0"/>
        <w:spacing w:after="0" w:line="240" w:lineRule="auto"/>
        <w:ind w:left="567" w:hanging="567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072E1E61" w14:textId="77777777" w:rsidR="007A77CA" w:rsidRPr="007A77CA" w:rsidRDefault="007A77CA" w:rsidP="00353AE6">
      <w:pPr>
        <w:pStyle w:val="Bezmezer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7A77C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Abstract </w:t>
      </w:r>
    </w:p>
    <w:p w14:paraId="767F9AA2" w14:textId="59B5CC9A" w:rsidR="007A77CA" w:rsidRPr="007A77CA" w:rsidRDefault="007A77CA" w:rsidP="00353AE6">
      <w:pPr>
        <w:pStyle w:val="Bezmezer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7A77CA">
        <w:rPr>
          <w:rFonts w:ascii="Times New Roman" w:hAnsi="Times New Roman" w:cs="Times New Roman"/>
          <w:i/>
          <w:iCs/>
          <w:sz w:val="24"/>
          <w:szCs w:val="24"/>
          <w:lang w:val="en-US"/>
        </w:rPr>
        <w:t>Text of the abstract</w:t>
      </w:r>
      <w:r w:rsidR="009B2723" w:rsidRPr="007A77CA">
        <w:rPr>
          <w:rFonts w:ascii="Times New Roman" w:hAnsi="Times New Roman" w:cs="Times New Roman"/>
          <w:i/>
          <w:iCs/>
          <w:sz w:val="24"/>
          <w:szCs w:val="24"/>
          <w:lang w:val="en-US"/>
        </w:rPr>
        <w:t>.</w:t>
      </w:r>
      <w:r w:rsidRPr="007A77CA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Maximum leng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th 200 words.</w:t>
      </w:r>
    </w:p>
    <w:p w14:paraId="0FA81863" w14:textId="77777777" w:rsidR="009B2723" w:rsidRPr="007A77CA" w:rsidRDefault="009B2723" w:rsidP="00353AE6">
      <w:pPr>
        <w:pStyle w:val="Bezmezer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64207A21" w14:textId="77777777" w:rsidR="00B37F4C" w:rsidRPr="00177C29" w:rsidRDefault="00B37F4C" w:rsidP="00353AE6">
      <w:pPr>
        <w:pStyle w:val="Bezmezer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177C29">
        <w:rPr>
          <w:rFonts w:ascii="Times New Roman" w:hAnsi="Times New Roman" w:cs="Times New Roman"/>
          <w:b/>
          <w:bCs/>
          <w:sz w:val="24"/>
          <w:szCs w:val="24"/>
          <w:lang w:val="en-US"/>
        </w:rPr>
        <w:t>Keywords</w:t>
      </w:r>
    </w:p>
    <w:p w14:paraId="4CFA2000" w14:textId="0B1FAA3F" w:rsidR="00B37F4C" w:rsidRPr="00177C29" w:rsidRDefault="00682BB2" w:rsidP="00353AE6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77C2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keyword </w:t>
      </w:r>
      <w:r w:rsidR="00B37F4C" w:rsidRPr="00177C29">
        <w:rPr>
          <w:rFonts w:ascii="Times New Roman" w:hAnsi="Times New Roman" w:cs="Times New Roman"/>
          <w:i/>
          <w:iCs/>
          <w:sz w:val="24"/>
          <w:szCs w:val="24"/>
          <w:lang w:val="en-US"/>
        </w:rPr>
        <w:t>1;</w:t>
      </w:r>
      <w:r w:rsidRPr="00177C2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keyword</w:t>
      </w:r>
      <w:r w:rsidR="00B37F4C" w:rsidRPr="00177C2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2; </w:t>
      </w:r>
      <w:r w:rsidRPr="00177C2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keyword </w:t>
      </w:r>
      <w:r w:rsidR="00B37F4C" w:rsidRPr="00177C29">
        <w:rPr>
          <w:rFonts w:ascii="Times New Roman" w:hAnsi="Times New Roman" w:cs="Times New Roman"/>
          <w:i/>
          <w:iCs/>
          <w:sz w:val="24"/>
          <w:szCs w:val="24"/>
          <w:lang w:val="en-US"/>
        </w:rPr>
        <w:t>3;</w:t>
      </w:r>
      <w:r w:rsidRPr="00177C2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keyword</w:t>
      </w:r>
      <w:r w:rsidR="00B37F4C" w:rsidRPr="00177C2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4; </w:t>
      </w:r>
      <w:r w:rsidRPr="00177C2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keyword </w:t>
      </w:r>
      <w:r w:rsidR="00B37F4C" w:rsidRPr="00177C29">
        <w:rPr>
          <w:rFonts w:ascii="Times New Roman" w:hAnsi="Times New Roman" w:cs="Times New Roman"/>
          <w:i/>
          <w:iCs/>
          <w:sz w:val="24"/>
          <w:szCs w:val="24"/>
          <w:lang w:val="en-US"/>
        </w:rPr>
        <w:t>5;</w:t>
      </w:r>
      <w:r w:rsidRPr="00177C2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keyword</w:t>
      </w:r>
      <w:r w:rsidR="00B37F4C" w:rsidRPr="00177C2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6</w:t>
      </w:r>
    </w:p>
    <w:p w14:paraId="32AA7BF0" w14:textId="77777777" w:rsidR="00B37F4C" w:rsidRPr="00177C29" w:rsidRDefault="00B37F4C" w:rsidP="00353AE6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1617B28" w14:textId="77777777" w:rsidR="009B2723" w:rsidRPr="00177C29" w:rsidRDefault="009B2723" w:rsidP="00353AE6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3BE869F" w14:textId="3AD013EA" w:rsidR="009B2723" w:rsidRPr="00682BB2" w:rsidRDefault="007A77CA" w:rsidP="00353AE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Corresponding author</w:t>
      </w:r>
    </w:p>
    <w:p w14:paraId="5F3F5A7A" w14:textId="0ED2056A" w:rsidR="009B2723" w:rsidRPr="00682BB2" w:rsidRDefault="007A77CA" w:rsidP="00353A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</w:t>
      </w:r>
      <w:r w:rsidR="009B2723" w:rsidRPr="00682BB2">
        <w:rPr>
          <w:rFonts w:ascii="Times New Roman" w:hAnsi="Times New Roman" w:cs="Times New Roman"/>
          <w:sz w:val="24"/>
          <w:szCs w:val="24"/>
        </w:rPr>
        <w:t xml:space="preserve">, </w:t>
      </w:r>
      <w:r w:rsidR="00B37F4C" w:rsidRPr="00682BB2">
        <w:rPr>
          <w:rFonts w:ascii="Times New Roman" w:hAnsi="Times New Roman" w:cs="Times New Roman"/>
          <w:sz w:val="24"/>
          <w:szCs w:val="24"/>
        </w:rPr>
        <w:t>Fa</w:t>
      </w:r>
      <w:r>
        <w:rPr>
          <w:rFonts w:ascii="Times New Roman" w:hAnsi="Times New Roman" w:cs="Times New Roman"/>
          <w:sz w:val="24"/>
          <w:szCs w:val="24"/>
        </w:rPr>
        <w:t>culty</w:t>
      </w:r>
      <w:r w:rsidR="009B2723" w:rsidRPr="00682BB2">
        <w:rPr>
          <w:rFonts w:ascii="Times New Roman" w:hAnsi="Times New Roman" w:cs="Times New Roman"/>
          <w:sz w:val="24"/>
          <w:szCs w:val="24"/>
        </w:rPr>
        <w:t>, Univer</w:t>
      </w:r>
      <w:r>
        <w:rPr>
          <w:rFonts w:ascii="Times New Roman" w:hAnsi="Times New Roman" w:cs="Times New Roman"/>
          <w:sz w:val="24"/>
          <w:szCs w:val="24"/>
        </w:rPr>
        <w:t>sity</w:t>
      </w:r>
      <w:r w:rsidR="009B2723" w:rsidRPr="00682B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Street</w:t>
      </w:r>
      <w:r w:rsidR="009B2723" w:rsidRPr="00682BB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ZIP</w:t>
      </w:r>
      <w:r w:rsidR="00B37F4C" w:rsidRPr="00682B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City, Country</w:t>
      </w:r>
    </w:p>
    <w:p w14:paraId="1C7ED68F" w14:textId="77777777" w:rsidR="009B2723" w:rsidRPr="007A77CA" w:rsidRDefault="009B2723" w:rsidP="00353AE6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7A77CA">
        <w:rPr>
          <w:rFonts w:ascii="Times New Roman" w:hAnsi="Times New Roman" w:cs="Times New Roman"/>
          <w:sz w:val="24"/>
          <w:szCs w:val="24"/>
          <w:lang w:val="it-IT"/>
        </w:rPr>
        <w:t>e-mail: mail@mail.cz</w:t>
      </w:r>
    </w:p>
    <w:p w14:paraId="3DCAD874" w14:textId="77777777" w:rsidR="00682BB2" w:rsidRPr="007A77CA" w:rsidRDefault="00682BB2" w:rsidP="00353AE6">
      <w:pPr>
        <w:spacing w:after="0"/>
        <w:rPr>
          <w:rFonts w:ascii="Times New Roman" w:hAnsi="Times New Roman" w:cs="Times New Roman"/>
          <w:sz w:val="24"/>
          <w:szCs w:val="24"/>
          <w:lang w:val="it-IT"/>
        </w:rPr>
      </w:pPr>
    </w:p>
    <w:p w14:paraId="48F9F66D" w14:textId="58C5F813" w:rsidR="00682BB2" w:rsidRPr="007A77CA" w:rsidRDefault="00682BB2" w:rsidP="00353AE6">
      <w:pPr>
        <w:spacing w:after="0"/>
        <w:rPr>
          <w:rFonts w:ascii="Times New Roman" w:hAnsi="Times New Roman" w:cs="Times New Roman"/>
          <w:sz w:val="24"/>
          <w:szCs w:val="24"/>
          <w:lang w:val="it-IT"/>
        </w:rPr>
      </w:pPr>
      <w:r w:rsidRPr="007A77CA">
        <w:rPr>
          <w:rFonts w:ascii="Times New Roman" w:hAnsi="Times New Roman" w:cs="Times New Roman"/>
          <w:sz w:val="24"/>
          <w:szCs w:val="24"/>
          <w:lang w:val="it-IT"/>
        </w:rPr>
        <w:br w:type="page"/>
      </w:r>
    </w:p>
    <w:p w14:paraId="315DEC55" w14:textId="77777777" w:rsidR="00353AE6" w:rsidRDefault="007A77CA" w:rsidP="00B638F8">
      <w:pPr>
        <w:pStyle w:val="Firstlevelheading"/>
      </w:pPr>
      <w:r w:rsidRPr="00B638F8">
        <w:lastRenderedPageBreak/>
        <w:t>Introduction</w:t>
      </w:r>
    </w:p>
    <w:p w14:paraId="2C3002BA" w14:textId="721F2F13" w:rsidR="00682BB2" w:rsidRPr="00177C29" w:rsidRDefault="007A77CA" w:rsidP="00B638F8">
      <w:pPr>
        <w:pStyle w:val="Paragraph"/>
      </w:pPr>
      <w:r w:rsidRPr="00B638F8">
        <w:t>Paragraph</w:t>
      </w:r>
      <w:r w:rsidR="00682BB2" w:rsidRPr="00177C29">
        <w:t>.</w:t>
      </w:r>
    </w:p>
    <w:p w14:paraId="404F05DC" w14:textId="77777777" w:rsidR="005B4BE5" w:rsidRPr="00177C29" w:rsidRDefault="005B4BE5" w:rsidP="00B638F8">
      <w:pPr>
        <w:pStyle w:val="Paragraph"/>
      </w:pPr>
    </w:p>
    <w:p w14:paraId="7C28DD93" w14:textId="77777777" w:rsidR="007A77CA" w:rsidRPr="00177C29" w:rsidRDefault="007A77CA" w:rsidP="00B638F8">
      <w:pPr>
        <w:pStyle w:val="Firstlevelheading"/>
      </w:pPr>
      <w:r w:rsidRPr="00177C29">
        <w:t xml:space="preserve">1 First level heading (do </w:t>
      </w:r>
      <w:r w:rsidRPr="00B638F8">
        <w:t>not</w:t>
      </w:r>
      <w:r w:rsidRPr="00177C29">
        <w:t xml:space="preserve"> use automatic numbering)</w:t>
      </w:r>
    </w:p>
    <w:p w14:paraId="035C7157" w14:textId="32A0A409" w:rsidR="00682BB2" w:rsidRPr="00B638F8" w:rsidRDefault="007A77CA" w:rsidP="00B638F8">
      <w:pPr>
        <w:pStyle w:val="Paragraph"/>
      </w:pPr>
      <w:r w:rsidRPr="00B638F8">
        <w:t>Paragraph</w:t>
      </w:r>
      <w:r w:rsidR="00682BB2" w:rsidRPr="00B638F8">
        <w:t>.</w:t>
      </w:r>
    </w:p>
    <w:p w14:paraId="57C1C250" w14:textId="77777777" w:rsidR="005B4BE5" w:rsidRPr="00177C29" w:rsidRDefault="005B4BE5" w:rsidP="00B638F8">
      <w:pPr>
        <w:pStyle w:val="Paragraph"/>
      </w:pPr>
    </w:p>
    <w:p w14:paraId="05C5DB00" w14:textId="72380FA9" w:rsidR="00682BB2" w:rsidRPr="00B638F8" w:rsidRDefault="00682BB2" w:rsidP="00B638F8">
      <w:pPr>
        <w:pStyle w:val="Secondlevelheading"/>
      </w:pPr>
      <w:r w:rsidRPr="00B638F8">
        <w:t xml:space="preserve">1.1 </w:t>
      </w:r>
      <w:r w:rsidR="007A77CA" w:rsidRPr="00B638F8">
        <w:t>Second level heading (do not use automatic numbering)</w:t>
      </w:r>
    </w:p>
    <w:p w14:paraId="76F3178F" w14:textId="3F48571F" w:rsidR="00682BB2" w:rsidRPr="00177C29" w:rsidRDefault="007A77CA" w:rsidP="00AA5BE9">
      <w:pPr>
        <w:pStyle w:val="Paragraph"/>
      </w:pPr>
      <w:r w:rsidRPr="00AA5BE9">
        <w:t>Paragraph</w:t>
      </w:r>
      <w:r w:rsidR="00682BB2" w:rsidRPr="00177C29">
        <w:t>.</w:t>
      </w:r>
    </w:p>
    <w:p w14:paraId="73F47BDD" w14:textId="77777777" w:rsidR="00435F8C" w:rsidRDefault="00435F8C" w:rsidP="00435F8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it-IT"/>
        </w:rPr>
      </w:pPr>
    </w:p>
    <w:p w14:paraId="46228D0D" w14:textId="489D695A" w:rsidR="00435F8C" w:rsidRDefault="00435F8C" w:rsidP="00435F8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Table 1</w:t>
      </w:r>
    </w:p>
    <w:p w14:paraId="368A106D" w14:textId="40F1B15B" w:rsidR="00435F8C" w:rsidRDefault="00435F8C" w:rsidP="00435F8C">
      <w:pPr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  <w:lang w:val="it-IT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it-IT"/>
        </w:rPr>
        <w:t>Title</w:t>
      </w:r>
      <w:r w:rsidR="008A1058">
        <w:rPr>
          <w:rFonts w:ascii="Times New Roman" w:hAnsi="Times New Roman" w:cs="Times New Roman"/>
          <w:i/>
          <w:iCs/>
          <w:sz w:val="24"/>
          <w:szCs w:val="24"/>
          <w:lang w:val="it-IT"/>
        </w:rPr>
        <w:t>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294"/>
        <w:gridCol w:w="1294"/>
        <w:gridCol w:w="1294"/>
        <w:gridCol w:w="1295"/>
        <w:gridCol w:w="1295"/>
        <w:gridCol w:w="1295"/>
        <w:gridCol w:w="1295"/>
      </w:tblGrid>
      <w:tr w:rsidR="00435F8C" w14:paraId="65251451" w14:textId="77777777" w:rsidTr="00304936">
        <w:tc>
          <w:tcPr>
            <w:tcW w:w="1294" w:type="dxa"/>
          </w:tcPr>
          <w:p w14:paraId="69A5043B" w14:textId="77777777" w:rsidR="00435F8C" w:rsidRDefault="00435F8C" w:rsidP="0030493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294" w:type="dxa"/>
          </w:tcPr>
          <w:p w14:paraId="7AA03514" w14:textId="77777777" w:rsidR="00435F8C" w:rsidRDefault="00435F8C" w:rsidP="0030493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294" w:type="dxa"/>
          </w:tcPr>
          <w:p w14:paraId="6F2144D0" w14:textId="77777777" w:rsidR="00435F8C" w:rsidRDefault="00435F8C" w:rsidP="0030493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295" w:type="dxa"/>
          </w:tcPr>
          <w:p w14:paraId="6A59C5D6" w14:textId="77777777" w:rsidR="00435F8C" w:rsidRDefault="00435F8C" w:rsidP="0030493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295" w:type="dxa"/>
          </w:tcPr>
          <w:p w14:paraId="1107A0B3" w14:textId="77777777" w:rsidR="00435F8C" w:rsidRDefault="00435F8C" w:rsidP="0030493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295" w:type="dxa"/>
          </w:tcPr>
          <w:p w14:paraId="6CACB377" w14:textId="77777777" w:rsidR="00435F8C" w:rsidRDefault="00435F8C" w:rsidP="0030493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295" w:type="dxa"/>
          </w:tcPr>
          <w:p w14:paraId="386DBE2A" w14:textId="77777777" w:rsidR="00435F8C" w:rsidRDefault="00435F8C" w:rsidP="0030493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435F8C" w14:paraId="7B2AF479" w14:textId="77777777" w:rsidTr="00304936">
        <w:tc>
          <w:tcPr>
            <w:tcW w:w="1294" w:type="dxa"/>
          </w:tcPr>
          <w:p w14:paraId="5A895711" w14:textId="77777777" w:rsidR="00435F8C" w:rsidRDefault="00435F8C" w:rsidP="0030493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294" w:type="dxa"/>
          </w:tcPr>
          <w:p w14:paraId="61DE19BD" w14:textId="77777777" w:rsidR="00435F8C" w:rsidRDefault="00435F8C" w:rsidP="0030493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294" w:type="dxa"/>
          </w:tcPr>
          <w:p w14:paraId="208E5D73" w14:textId="77777777" w:rsidR="00435F8C" w:rsidRDefault="00435F8C" w:rsidP="0030493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295" w:type="dxa"/>
          </w:tcPr>
          <w:p w14:paraId="10A3CCF0" w14:textId="77777777" w:rsidR="00435F8C" w:rsidRDefault="00435F8C" w:rsidP="0030493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295" w:type="dxa"/>
          </w:tcPr>
          <w:p w14:paraId="76F9C397" w14:textId="77777777" w:rsidR="00435F8C" w:rsidRDefault="00435F8C" w:rsidP="0030493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295" w:type="dxa"/>
          </w:tcPr>
          <w:p w14:paraId="66D15EBB" w14:textId="77777777" w:rsidR="00435F8C" w:rsidRDefault="00435F8C" w:rsidP="0030493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295" w:type="dxa"/>
          </w:tcPr>
          <w:p w14:paraId="092C14E9" w14:textId="77777777" w:rsidR="00435F8C" w:rsidRDefault="00435F8C" w:rsidP="0030493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435F8C" w14:paraId="3C90CE8B" w14:textId="77777777" w:rsidTr="00304936">
        <w:tc>
          <w:tcPr>
            <w:tcW w:w="1294" w:type="dxa"/>
          </w:tcPr>
          <w:p w14:paraId="39F1D140" w14:textId="77777777" w:rsidR="00435F8C" w:rsidRDefault="00435F8C" w:rsidP="0030493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294" w:type="dxa"/>
          </w:tcPr>
          <w:p w14:paraId="0CF55181" w14:textId="77777777" w:rsidR="00435F8C" w:rsidRDefault="00435F8C" w:rsidP="0030493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294" w:type="dxa"/>
          </w:tcPr>
          <w:p w14:paraId="3A447FC1" w14:textId="77777777" w:rsidR="00435F8C" w:rsidRDefault="00435F8C" w:rsidP="0030493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295" w:type="dxa"/>
          </w:tcPr>
          <w:p w14:paraId="70E5EA4C" w14:textId="77777777" w:rsidR="00435F8C" w:rsidRDefault="00435F8C" w:rsidP="0030493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295" w:type="dxa"/>
          </w:tcPr>
          <w:p w14:paraId="3F5A67FC" w14:textId="77777777" w:rsidR="00435F8C" w:rsidRDefault="00435F8C" w:rsidP="0030493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295" w:type="dxa"/>
          </w:tcPr>
          <w:p w14:paraId="0A540A7D" w14:textId="77777777" w:rsidR="00435F8C" w:rsidRDefault="00435F8C" w:rsidP="0030493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295" w:type="dxa"/>
          </w:tcPr>
          <w:p w14:paraId="55230C04" w14:textId="77777777" w:rsidR="00435F8C" w:rsidRDefault="00435F8C" w:rsidP="0030493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435F8C" w14:paraId="6676709D" w14:textId="77777777" w:rsidTr="00304936">
        <w:tc>
          <w:tcPr>
            <w:tcW w:w="1294" w:type="dxa"/>
          </w:tcPr>
          <w:p w14:paraId="1A508337" w14:textId="77777777" w:rsidR="00435F8C" w:rsidRDefault="00435F8C" w:rsidP="0030493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294" w:type="dxa"/>
          </w:tcPr>
          <w:p w14:paraId="1DC68ADB" w14:textId="77777777" w:rsidR="00435F8C" w:rsidRDefault="00435F8C" w:rsidP="0030493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294" w:type="dxa"/>
          </w:tcPr>
          <w:p w14:paraId="64C9BE09" w14:textId="77777777" w:rsidR="00435F8C" w:rsidRDefault="00435F8C" w:rsidP="0030493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295" w:type="dxa"/>
          </w:tcPr>
          <w:p w14:paraId="2A8C4E3D" w14:textId="77777777" w:rsidR="00435F8C" w:rsidRDefault="00435F8C" w:rsidP="0030493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295" w:type="dxa"/>
          </w:tcPr>
          <w:p w14:paraId="63A2545F" w14:textId="77777777" w:rsidR="00435F8C" w:rsidRDefault="00435F8C" w:rsidP="0030493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295" w:type="dxa"/>
          </w:tcPr>
          <w:p w14:paraId="658BB506" w14:textId="77777777" w:rsidR="00435F8C" w:rsidRDefault="00435F8C" w:rsidP="0030493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295" w:type="dxa"/>
          </w:tcPr>
          <w:p w14:paraId="3BAC9254" w14:textId="77777777" w:rsidR="00435F8C" w:rsidRDefault="00435F8C" w:rsidP="0030493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</w:tbl>
    <w:p w14:paraId="68CB178A" w14:textId="77777777" w:rsidR="00435F8C" w:rsidRPr="00DB40E7" w:rsidRDefault="00435F8C" w:rsidP="00435F8C">
      <w:pPr>
        <w:pStyle w:val="Odstavec"/>
        <w:spacing w:after="0"/>
      </w:pPr>
    </w:p>
    <w:p w14:paraId="386F896E" w14:textId="77777777" w:rsidR="00790C0E" w:rsidRDefault="00790C0E" w:rsidP="00435F8C">
      <w:pPr>
        <w:pStyle w:val="Odstavec"/>
      </w:pPr>
      <w:r>
        <w:t>Paragraph</w:t>
      </w:r>
      <w:r w:rsidR="00435F8C">
        <w:t>.</w:t>
      </w:r>
    </w:p>
    <w:p w14:paraId="2EF5FFB1" w14:textId="77777777" w:rsidR="00790C0E" w:rsidRDefault="00790C0E" w:rsidP="008A1058">
      <w:pPr>
        <w:pStyle w:val="Odstavec"/>
        <w:spacing w:after="0"/>
      </w:pPr>
    </w:p>
    <w:p w14:paraId="698B0EC1" w14:textId="77777777" w:rsidR="00790C0E" w:rsidRPr="008D4918" w:rsidRDefault="00790C0E" w:rsidP="00790C0E">
      <w:pPr>
        <w:pStyle w:val="Odstavec"/>
        <w:ind w:firstLine="0"/>
      </w:pPr>
      <w:r>
        <w:rPr>
          <w:noProof/>
        </w:rPr>
        <mc:AlternateContent>
          <mc:Choice Requires="wps">
            <w:drawing>
              <wp:inline distT="0" distB="0" distL="0" distR="0" wp14:anchorId="7B2782D8" wp14:editId="35D38B09">
                <wp:extent cx="2400300" cy="1847850"/>
                <wp:effectExtent l="19050" t="0" r="38100" b="19050"/>
                <wp:docPr id="3" name="Stužka: nakloněná nahor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1847850"/>
                        </a:xfrm>
                        <a:prstGeom prst="ribbon2">
                          <a:avLst/>
                        </a:prstGeom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47C897A"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0 1 2"/>
                  <v:f eqn="prod @10 3 4"/>
                  <v:f eqn="prod height 3 4"/>
                  <v:f eqn="prod height 1 2"/>
                  <v:f eqn="prod height 1 4"/>
                  <v:f eqn="prod height 3 2"/>
                  <v:f eqn="prod height 2 3"/>
                  <v:f eqn="sum @11 @14 0"/>
                  <v:f eqn="sum @12 @15 0"/>
                  <v:f eqn="sum @13 @16 0"/>
                  <v:f eqn="sum @17 0 @20"/>
                  <v:f eqn="sum height 0 @10"/>
                  <v:f eqn="sum height 0 @19"/>
                  <v:f eqn="prod width 1 2"/>
                  <v:f eqn="sum width 0 2700"/>
                  <v:f eqn="sum @25 0 2700"/>
                  <v:f eqn="val width"/>
                  <v:f eqn="val height"/>
                </v:formulas>
                <v:path o:extrusionok="f" o:connecttype="custom" o:connectlocs="@25,0;2700,@22;@25,@10;@26,@22" o:connectangles="270,180,90,0" textboxrect="@0,0,@9,@10"/>
                <v:handles>
                  <v:h position="#0,topLeft" xrange="2700,8100"/>
                  <v:h position="center,#1" yrange="14400,21600"/>
                </v:handles>
                <o:complex v:ext="view"/>
              </v:shapetype>
              <v:shape id="Stužka: nakloněná nahoru 3" o:spid="_x0000_s1026" type="#_x0000_t54" style="width:189pt;height:14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" adj=",18000" fillcolor="#5b9bd5 [3208]" strokecolor="#1f4d78 [1608]" strokeweight="1pt">
                <v:stroke joinstyle="miter"/>
                <w10:anchorlock/>
              </v:shape>
            </w:pict>
          </mc:Fallback>
        </mc:AlternateContent>
      </w:r>
    </w:p>
    <w:p w14:paraId="16C1E339" w14:textId="29C38F08" w:rsidR="00790C0E" w:rsidRDefault="008A1058" w:rsidP="00790C0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Figure</w:t>
      </w:r>
      <w:r w:rsidR="00790C0E">
        <w:rPr>
          <w:rFonts w:ascii="Times New Roman" w:hAnsi="Times New Roman" w:cs="Times New Roman"/>
          <w:sz w:val="24"/>
          <w:szCs w:val="24"/>
          <w:lang w:val="it-IT"/>
        </w:rPr>
        <w:t xml:space="preserve"> 1</w:t>
      </w:r>
    </w:p>
    <w:p w14:paraId="2736C4C5" w14:textId="648E44C9" w:rsidR="00790C0E" w:rsidRDefault="008A1058" w:rsidP="00790C0E">
      <w:pPr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  <w:lang w:val="it-IT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it-IT"/>
        </w:rPr>
        <w:t>Title.</w:t>
      </w:r>
    </w:p>
    <w:p w14:paraId="76E388AC" w14:textId="29F80466" w:rsidR="00177C29" w:rsidRPr="00AA5BE9" w:rsidRDefault="00177C29" w:rsidP="00AA5BE9">
      <w:pPr>
        <w:pStyle w:val="Odstavec"/>
        <w:spacing w:after="0"/>
      </w:pPr>
      <w:r>
        <w:t xml:space="preserve"> </w:t>
      </w:r>
    </w:p>
    <w:p w14:paraId="4F5A1AF3" w14:textId="256F1D24" w:rsidR="00682BB2" w:rsidRPr="00177C29" w:rsidRDefault="00682BB2" w:rsidP="00B638F8">
      <w:pPr>
        <w:pStyle w:val="Thirdlevelheading"/>
      </w:pPr>
      <w:r w:rsidRPr="00177C29">
        <w:t xml:space="preserve">1.1.1 </w:t>
      </w:r>
      <w:r w:rsidR="007A77CA" w:rsidRPr="00177C29">
        <w:t xml:space="preserve">Third level </w:t>
      </w:r>
      <w:r w:rsidR="007A77CA" w:rsidRPr="00B638F8">
        <w:t>heading</w:t>
      </w:r>
      <w:r w:rsidRPr="00177C29">
        <w:t xml:space="preserve"> </w:t>
      </w:r>
      <w:r w:rsidR="007A77CA" w:rsidRPr="00177C29">
        <w:t>(</w:t>
      </w:r>
      <w:r w:rsidR="007A77CA" w:rsidRPr="00B638F8">
        <w:t>do</w:t>
      </w:r>
      <w:r w:rsidR="007A77CA" w:rsidRPr="00177C29">
        <w:t xml:space="preserve"> not use automatic numbering)</w:t>
      </w:r>
    </w:p>
    <w:p w14:paraId="2E47AD7B" w14:textId="0983F22C" w:rsidR="00682BB2" w:rsidRPr="00177C29" w:rsidRDefault="007A77CA" w:rsidP="00B638F8">
      <w:pPr>
        <w:pStyle w:val="Paragraph"/>
      </w:pPr>
      <w:r w:rsidRPr="00177C29">
        <w:t>Paragraph</w:t>
      </w:r>
      <w:r w:rsidR="00682BB2" w:rsidRPr="00177C29">
        <w:t>.</w:t>
      </w:r>
    </w:p>
    <w:p w14:paraId="25EE48F2" w14:textId="77777777" w:rsidR="005B4BE5" w:rsidRPr="00177C29" w:rsidRDefault="005B4BE5" w:rsidP="00B638F8">
      <w:pPr>
        <w:pStyle w:val="Paragraph"/>
      </w:pPr>
    </w:p>
    <w:p w14:paraId="3AED6FB0" w14:textId="40EB7171" w:rsidR="007A77CA" w:rsidRPr="00177C29" w:rsidRDefault="007A77CA" w:rsidP="00B638F8">
      <w:pPr>
        <w:pStyle w:val="Firstlevelheading"/>
      </w:pPr>
      <w:r w:rsidRPr="00177C29">
        <w:lastRenderedPageBreak/>
        <w:t>Acknowledgments</w:t>
      </w:r>
    </w:p>
    <w:p w14:paraId="49C99C03" w14:textId="41711FEA" w:rsidR="007A77CA" w:rsidRPr="00177C29" w:rsidRDefault="007A77CA" w:rsidP="00B638F8">
      <w:pPr>
        <w:pStyle w:val="Paragraph"/>
      </w:pPr>
      <w:r w:rsidRPr="00177C29">
        <w:t>Please indicate here e.g. the dedication to the project.</w:t>
      </w:r>
    </w:p>
    <w:p w14:paraId="2BE23019" w14:textId="77777777" w:rsidR="005B4BE5" w:rsidRPr="00177C29" w:rsidRDefault="005B4BE5" w:rsidP="00B638F8">
      <w:pPr>
        <w:pStyle w:val="Paragraph"/>
      </w:pPr>
    </w:p>
    <w:p w14:paraId="0F582796" w14:textId="28B7D218" w:rsidR="00682BB2" w:rsidRPr="00177C29" w:rsidRDefault="007A77CA" w:rsidP="00B638F8">
      <w:pPr>
        <w:pStyle w:val="Firstlevelheading"/>
      </w:pPr>
      <w:r w:rsidRPr="00177C29">
        <w:t>References</w:t>
      </w:r>
    </w:p>
    <w:p w14:paraId="3F82BAA7" w14:textId="77777777" w:rsidR="000B15A6" w:rsidRPr="007A77CA" w:rsidRDefault="000B15A6" w:rsidP="007E4031">
      <w:pPr>
        <w:pStyle w:val="References"/>
      </w:pPr>
      <w:r w:rsidRPr="007E4031">
        <w:t>Bem</w:t>
      </w:r>
      <w:r w:rsidRPr="00177C29">
        <w:t xml:space="preserve">, S. L. (1993). </w:t>
      </w:r>
      <w:r w:rsidRPr="007E4031">
        <w:rPr>
          <w:i/>
          <w:iCs/>
        </w:rPr>
        <w:t>The lenses of gender: Transforming the debate on sexual</w:t>
      </w:r>
      <w:r w:rsidRPr="007E4031">
        <w:t xml:space="preserve"> inequality</w:t>
      </w:r>
      <w:r w:rsidRPr="00177C29">
        <w:t xml:space="preserve">. </w:t>
      </w:r>
      <w:r w:rsidRPr="007A77CA">
        <w:t>Yale University Press.</w:t>
      </w:r>
    </w:p>
    <w:p w14:paraId="153F62ED" w14:textId="467C812E" w:rsidR="000B15A6" w:rsidRPr="0032048F" w:rsidRDefault="000B15A6" w:rsidP="007E4031">
      <w:pPr>
        <w:pStyle w:val="References"/>
        <w:rPr>
          <w:lang w:val="it-IT"/>
        </w:rPr>
      </w:pPr>
      <w:r w:rsidRPr="007A77CA">
        <w:t xml:space="preserve">Cai, Z., Guan, Y., Li, H., Shi, W., Guo, K., Liu, Y., </w:t>
      </w:r>
      <w:r w:rsidRPr="007A77CA">
        <w:rPr>
          <w:rStyle w:val="text"/>
        </w:rPr>
        <w:t>Li, Q., Han, X., Jiang, P., Fang, Z., &amp;</w:t>
      </w:r>
      <w:r w:rsidRPr="007A77CA">
        <w:t xml:space="preserve"> Hua, H. (2015). </w:t>
      </w:r>
      <w:r w:rsidRPr="00177C29">
        <w:t xml:space="preserve">Self-esteem and proactive personality as predictors of future work self and career adaptability: An examination of mediating and moderating processes. </w:t>
      </w:r>
      <w:r w:rsidRPr="00177C29">
        <w:rPr>
          <w:i/>
          <w:iCs/>
        </w:rPr>
        <w:t>Journal of Vocational Behavior</w:t>
      </w:r>
      <w:r w:rsidRPr="00177C29">
        <w:t xml:space="preserve">, </w:t>
      </w:r>
      <w:r w:rsidRPr="00177C29">
        <w:rPr>
          <w:i/>
          <w:iCs/>
        </w:rPr>
        <w:t>86</w:t>
      </w:r>
      <w:r w:rsidRPr="00177C29">
        <w:t xml:space="preserve">(2), 86–94. </w:t>
      </w:r>
      <w:hyperlink r:id="rId4" w:history="1">
        <w:r w:rsidR="0032048F" w:rsidRPr="00D1374A">
          <w:rPr>
            <w:rStyle w:val="Hypertextovodkaz"/>
            <w:lang w:val="it-IT"/>
          </w:rPr>
          <w:t>https://doi.org/10.1016/j.jvb.2014.10.00</w:t>
        </w:r>
        <w:r w:rsidR="0032048F" w:rsidRPr="00D1374A">
          <w:rPr>
            <w:rStyle w:val="Hypertextovodkaz"/>
          </w:rPr>
          <w:t>4</w:t>
        </w:r>
      </w:hyperlink>
      <w:r w:rsidR="0032048F">
        <w:rPr>
          <w:rStyle w:val="Hypertextovodkaz"/>
          <w:color w:val="auto"/>
          <w:u w:val="none"/>
        </w:rPr>
        <w:t xml:space="preserve"> </w:t>
      </w:r>
    </w:p>
    <w:p w14:paraId="3BC2D1CC" w14:textId="73633072" w:rsidR="000B15A6" w:rsidRPr="00177C29" w:rsidRDefault="000B15A6" w:rsidP="007E4031">
      <w:pPr>
        <w:pStyle w:val="References"/>
      </w:pPr>
      <w:r w:rsidRPr="0032048F">
        <w:rPr>
          <w:lang w:val="it-IT"/>
        </w:rPr>
        <w:t xml:space="preserve">Kvitkovičová, L., Umemura, T., &amp; Macek, P. (2017). </w:t>
      </w:r>
      <w:r w:rsidRPr="00177C29">
        <w:t xml:space="preserve">Roles of attachment relationships in emerging adults' career decision-making process: A two-year longitudinal research design. </w:t>
      </w:r>
      <w:r w:rsidRPr="00177C29">
        <w:rPr>
          <w:i/>
          <w:iCs/>
        </w:rPr>
        <w:t>Journal of Vocational Behavior</w:t>
      </w:r>
      <w:r w:rsidRPr="00177C29">
        <w:t xml:space="preserve">, </w:t>
      </w:r>
      <w:r w:rsidRPr="007E4031">
        <w:rPr>
          <w:i/>
          <w:iCs/>
        </w:rPr>
        <w:t>101</w:t>
      </w:r>
      <w:r w:rsidRPr="00177C29">
        <w:t xml:space="preserve">(4), 119–132. </w:t>
      </w:r>
      <w:hyperlink r:id="rId5" w:history="1">
        <w:r w:rsidR="0032048F" w:rsidRPr="00D1374A">
          <w:rPr>
            <w:rStyle w:val="Hypertextovodkaz"/>
          </w:rPr>
          <w:t>https://doi.org/10.1016/j.jvb.2017.05.006</w:t>
        </w:r>
      </w:hyperlink>
      <w:r w:rsidR="0032048F">
        <w:t xml:space="preserve"> </w:t>
      </w:r>
    </w:p>
    <w:p w14:paraId="3BF765B0" w14:textId="77777777" w:rsidR="000B15A6" w:rsidRPr="007A77CA" w:rsidRDefault="000B15A6" w:rsidP="007E4031">
      <w:pPr>
        <w:pStyle w:val="References"/>
      </w:pPr>
      <w:r w:rsidRPr="00177C29">
        <w:t xml:space="preserve">Savickas, M. L. (2005). The theory and practice of career construction. In S. D. Brown &amp; </w:t>
      </w:r>
      <w:r w:rsidRPr="00177C29">
        <w:br/>
        <w:t xml:space="preserve">R. W. Lent (Eds.), </w:t>
      </w:r>
      <w:r w:rsidRPr="00177C29">
        <w:rPr>
          <w:i/>
          <w:iCs/>
        </w:rPr>
        <w:t xml:space="preserve">Career development and counseling: Putting theory and research to work </w:t>
      </w:r>
      <w:r w:rsidRPr="00177C29">
        <w:t xml:space="preserve">(pp. 42–70). </w:t>
      </w:r>
      <w:r w:rsidRPr="007A77CA">
        <w:t>Wiley.</w:t>
      </w:r>
    </w:p>
    <w:p w14:paraId="386FA291" w14:textId="77777777" w:rsidR="00B37F4C" w:rsidRPr="00800603" w:rsidRDefault="00B37F4C" w:rsidP="00353AE6">
      <w:pPr>
        <w:spacing w:after="0" w:line="360" w:lineRule="auto"/>
        <w:jc w:val="center"/>
        <w:rPr>
          <w:rFonts w:ascii="Times New Roman" w:hAnsi="Times New Roman" w:cs="Times New Roman"/>
        </w:rPr>
      </w:pPr>
    </w:p>
    <w:sectPr w:rsidR="00B37F4C" w:rsidRPr="008006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DA3MDazMLUwMzYwMDFQ0lEKTi0uzszPAykwrQUAQ9Ke0CwAAAA="/>
  </w:docVars>
  <w:rsids>
    <w:rsidRoot w:val="009B2723"/>
    <w:rsid w:val="00011169"/>
    <w:rsid w:val="000B15A6"/>
    <w:rsid w:val="00122A95"/>
    <w:rsid w:val="00177C29"/>
    <w:rsid w:val="0032048F"/>
    <w:rsid w:val="00353AE6"/>
    <w:rsid w:val="00410AE1"/>
    <w:rsid w:val="00435F8C"/>
    <w:rsid w:val="00446F3E"/>
    <w:rsid w:val="00452747"/>
    <w:rsid w:val="005B4BE5"/>
    <w:rsid w:val="006558C8"/>
    <w:rsid w:val="00682BB2"/>
    <w:rsid w:val="006C4B87"/>
    <w:rsid w:val="007518F4"/>
    <w:rsid w:val="00790C0E"/>
    <w:rsid w:val="007A77CA"/>
    <w:rsid w:val="007E4031"/>
    <w:rsid w:val="00800603"/>
    <w:rsid w:val="008A1058"/>
    <w:rsid w:val="009B2723"/>
    <w:rsid w:val="00AA5BE9"/>
    <w:rsid w:val="00B37F4C"/>
    <w:rsid w:val="00B638F8"/>
    <w:rsid w:val="00CB6C4C"/>
    <w:rsid w:val="00CC7D25"/>
    <w:rsid w:val="00E97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F6EEFB"/>
  <w15:chartTrackingRefBased/>
  <w15:docId w15:val="{80DD3BCC-5CAF-4576-BF12-2D47CC315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9B272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uiPriority w:val="1"/>
    <w:rsid w:val="009B2723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9B2723"/>
    <w:rPr>
      <w:color w:val="0563C1" w:themeColor="hyperlink"/>
      <w:u w:val="single"/>
    </w:rPr>
  </w:style>
  <w:style w:type="paragraph" w:customStyle="1" w:styleId="Titleofthestudy">
    <w:name w:val="Title of the study"/>
    <w:link w:val="TitleofthestudyChar"/>
    <w:qFormat/>
    <w:rsid w:val="00B638F8"/>
    <w:pPr>
      <w:spacing w:after="0"/>
      <w:jc w:val="center"/>
    </w:pPr>
    <w:rPr>
      <w:rFonts w:ascii="Times New Roman" w:hAnsi="Times New Roman" w:cs="Times New Roman"/>
      <w:b/>
      <w:bCs/>
      <w:sz w:val="32"/>
      <w:szCs w:val="32"/>
      <w:lang w:val="en-US"/>
    </w:rPr>
  </w:style>
  <w:style w:type="paragraph" w:customStyle="1" w:styleId="Paragraph">
    <w:name w:val="Paragraph"/>
    <w:basedOn w:val="Normln"/>
    <w:link w:val="ParagraphChar"/>
    <w:qFormat/>
    <w:rsid w:val="00B638F8"/>
    <w:pPr>
      <w:spacing w:after="0" w:line="360" w:lineRule="auto"/>
      <w:ind w:firstLine="567"/>
    </w:pPr>
    <w:rPr>
      <w:rFonts w:ascii="Times New Roman" w:hAnsi="Times New Roman" w:cs="Times New Roman"/>
      <w:sz w:val="24"/>
      <w:szCs w:val="24"/>
      <w:lang w:val="en-US"/>
    </w:rPr>
  </w:style>
  <w:style w:type="character" w:customStyle="1" w:styleId="BezmezerChar">
    <w:name w:val="Bez mezer Char"/>
    <w:basedOn w:val="Standardnpsmoodstavce"/>
    <w:link w:val="Bezmezer"/>
    <w:uiPriority w:val="1"/>
    <w:rsid w:val="00682BB2"/>
  </w:style>
  <w:style w:type="character" w:customStyle="1" w:styleId="TitleofthestudyChar">
    <w:name w:val="Title of the study Char"/>
    <w:basedOn w:val="BezmezerChar"/>
    <w:link w:val="Titleofthestudy"/>
    <w:rsid w:val="00B638F8"/>
    <w:rPr>
      <w:rFonts w:ascii="Times New Roman" w:hAnsi="Times New Roman" w:cs="Times New Roman"/>
      <w:b/>
      <w:bCs/>
      <w:sz w:val="32"/>
      <w:szCs w:val="32"/>
      <w:lang w:val="en-US"/>
    </w:rPr>
  </w:style>
  <w:style w:type="paragraph" w:customStyle="1" w:styleId="Firstlevelheading">
    <w:name w:val="First level heading"/>
    <w:link w:val="FirstlevelheadingChar"/>
    <w:qFormat/>
    <w:rsid w:val="00B638F8"/>
    <w:pPr>
      <w:spacing w:line="360" w:lineRule="auto"/>
      <w:jc w:val="center"/>
    </w:pPr>
    <w:rPr>
      <w:rFonts w:ascii="Times New Roman" w:hAnsi="Times New Roman" w:cs="Times New Roman"/>
      <w:b/>
      <w:bCs/>
      <w:sz w:val="24"/>
      <w:szCs w:val="24"/>
      <w:lang w:val="en-US"/>
    </w:rPr>
  </w:style>
  <w:style w:type="character" w:customStyle="1" w:styleId="ParagraphChar">
    <w:name w:val="Paragraph Char"/>
    <w:basedOn w:val="Standardnpsmoodstavce"/>
    <w:link w:val="Paragraph"/>
    <w:rsid w:val="00B638F8"/>
    <w:rPr>
      <w:rFonts w:ascii="Times New Roman" w:hAnsi="Times New Roman" w:cs="Times New Roman"/>
      <w:sz w:val="24"/>
      <w:szCs w:val="24"/>
      <w:lang w:val="en-US"/>
    </w:rPr>
  </w:style>
  <w:style w:type="paragraph" w:customStyle="1" w:styleId="Secondlevelheading">
    <w:name w:val="Second level heading"/>
    <w:link w:val="SecondlevelheadingChar"/>
    <w:qFormat/>
    <w:rsid w:val="00B638F8"/>
    <w:pPr>
      <w:spacing w:line="360" w:lineRule="auto"/>
    </w:pPr>
    <w:rPr>
      <w:rFonts w:ascii="Times New Roman" w:hAnsi="Times New Roman" w:cs="Times New Roman"/>
      <w:b/>
      <w:bCs/>
      <w:sz w:val="24"/>
      <w:szCs w:val="24"/>
      <w:lang w:val="en-US"/>
    </w:rPr>
  </w:style>
  <w:style w:type="character" w:customStyle="1" w:styleId="FirstlevelheadingChar">
    <w:name w:val="First level heading Char"/>
    <w:basedOn w:val="ParagraphChar"/>
    <w:link w:val="Firstlevelheading"/>
    <w:rsid w:val="00B638F8"/>
    <w:rPr>
      <w:rFonts w:ascii="Times New Roman" w:hAnsi="Times New Roman" w:cs="Times New Roman"/>
      <w:b/>
      <w:bCs/>
      <w:sz w:val="24"/>
      <w:szCs w:val="24"/>
      <w:lang w:val="en-US"/>
    </w:rPr>
  </w:style>
  <w:style w:type="paragraph" w:customStyle="1" w:styleId="Thirdlevelheading">
    <w:name w:val="Third level heading"/>
    <w:link w:val="ThirdlevelheadingChar"/>
    <w:qFormat/>
    <w:rsid w:val="00B638F8"/>
    <w:pPr>
      <w:spacing w:after="0" w:line="360" w:lineRule="auto"/>
    </w:pPr>
    <w:rPr>
      <w:rFonts w:ascii="Times New Roman" w:hAnsi="Times New Roman" w:cs="Times New Roman"/>
      <w:i/>
      <w:iCs/>
      <w:sz w:val="24"/>
      <w:szCs w:val="24"/>
      <w:lang w:val="en-US"/>
    </w:rPr>
  </w:style>
  <w:style w:type="character" w:customStyle="1" w:styleId="SecondlevelheadingChar">
    <w:name w:val="Second level heading Char"/>
    <w:basedOn w:val="ParagraphChar"/>
    <w:link w:val="Secondlevelheading"/>
    <w:rsid w:val="00B638F8"/>
    <w:rPr>
      <w:rFonts w:ascii="Times New Roman" w:hAnsi="Times New Roman" w:cs="Times New Roman"/>
      <w:b/>
      <w:bCs/>
      <w:sz w:val="24"/>
      <w:szCs w:val="24"/>
      <w:lang w:val="en-US"/>
    </w:rPr>
  </w:style>
  <w:style w:type="character" w:customStyle="1" w:styleId="apple-converted-space">
    <w:name w:val="apple-converted-space"/>
    <w:basedOn w:val="Standardnpsmoodstavce"/>
    <w:rsid w:val="00800603"/>
  </w:style>
  <w:style w:type="character" w:customStyle="1" w:styleId="ThirdlevelheadingChar">
    <w:name w:val="Third level heading Char"/>
    <w:basedOn w:val="Standardnpsmoodstavce"/>
    <w:link w:val="Thirdlevelheading"/>
    <w:rsid w:val="00B638F8"/>
    <w:rPr>
      <w:rFonts w:ascii="Times New Roman" w:hAnsi="Times New Roman" w:cs="Times New Roman"/>
      <w:i/>
      <w:iCs/>
      <w:sz w:val="24"/>
      <w:szCs w:val="24"/>
      <w:lang w:val="en-US"/>
    </w:rPr>
  </w:style>
  <w:style w:type="character" w:styleId="Nevyeenzmnka">
    <w:name w:val="Unresolved Mention"/>
    <w:basedOn w:val="Standardnpsmoodstavce"/>
    <w:uiPriority w:val="99"/>
    <w:semiHidden/>
    <w:unhideWhenUsed/>
    <w:rsid w:val="00800603"/>
    <w:rPr>
      <w:color w:val="605E5C"/>
      <w:shd w:val="clear" w:color="auto" w:fill="E1DFDD"/>
    </w:rPr>
  </w:style>
  <w:style w:type="character" w:customStyle="1" w:styleId="text">
    <w:name w:val="text"/>
    <w:basedOn w:val="Standardnpsmoodstavce"/>
    <w:rsid w:val="007A77CA"/>
  </w:style>
  <w:style w:type="paragraph" w:customStyle="1" w:styleId="References">
    <w:name w:val="References"/>
    <w:link w:val="ReferencesChar"/>
    <w:qFormat/>
    <w:rsid w:val="007E4031"/>
    <w:pPr>
      <w:spacing w:after="0" w:line="360" w:lineRule="auto"/>
      <w:ind w:left="567" w:hanging="567"/>
    </w:pPr>
    <w:rPr>
      <w:rFonts w:ascii="Times New Roman" w:hAnsi="Times New Roman" w:cs="Times New Roman"/>
      <w:sz w:val="24"/>
      <w:szCs w:val="24"/>
      <w:lang w:val="en-US"/>
    </w:rPr>
  </w:style>
  <w:style w:type="paragraph" w:customStyle="1" w:styleId="Odstavec">
    <w:name w:val="Odstavec"/>
    <w:basedOn w:val="Normln"/>
    <w:link w:val="OdstavecChar"/>
    <w:qFormat/>
    <w:rsid w:val="00435F8C"/>
    <w:pPr>
      <w:spacing w:line="360" w:lineRule="auto"/>
      <w:ind w:firstLine="567"/>
      <w:jc w:val="both"/>
    </w:pPr>
    <w:rPr>
      <w:rFonts w:ascii="Times New Roman" w:hAnsi="Times New Roman" w:cs="Times New Roman"/>
      <w:sz w:val="24"/>
      <w:szCs w:val="24"/>
      <w:lang w:val="de-CH"/>
    </w:rPr>
  </w:style>
  <w:style w:type="character" w:customStyle="1" w:styleId="ReferencesChar">
    <w:name w:val="References Char"/>
    <w:basedOn w:val="ParagraphChar"/>
    <w:link w:val="References"/>
    <w:rsid w:val="007E4031"/>
    <w:rPr>
      <w:rFonts w:ascii="Times New Roman" w:hAnsi="Times New Roman" w:cs="Times New Roman"/>
      <w:sz w:val="24"/>
      <w:szCs w:val="24"/>
      <w:lang w:val="en-US"/>
    </w:rPr>
  </w:style>
  <w:style w:type="character" w:customStyle="1" w:styleId="OdstavecChar">
    <w:name w:val="Odstavec Char"/>
    <w:basedOn w:val="Standardnpsmoodstavce"/>
    <w:link w:val="Odstavec"/>
    <w:rsid w:val="00435F8C"/>
    <w:rPr>
      <w:rFonts w:ascii="Times New Roman" w:hAnsi="Times New Roman" w:cs="Times New Roman"/>
      <w:sz w:val="24"/>
      <w:szCs w:val="24"/>
      <w:lang w:val="de-CH"/>
    </w:rPr>
  </w:style>
  <w:style w:type="table" w:styleId="Mkatabulky">
    <w:name w:val="Table Grid"/>
    <w:basedOn w:val="Normlntabulka"/>
    <w:uiPriority w:val="39"/>
    <w:rsid w:val="00435F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i.org/10.1016/j.jvb.2017.05.006" TargetMode="External"/><Relationship Id="rId4" Type="http://schemas.openxmlformats.org/officeDocument/2006/relationships/hyperlink" Target="https://doi.org/10.1016/j.jvb.2014.10.004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251</Words>
  <Characters>1717</Characters>
  <Application>Microsoft Office Word</Application>
  <DocSecurity>0</DocSecurity>
  <Lines>107</Lines>
  <Paragraphs>43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FFMU</Company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Hlaďo</dc:creator>
  <cp:keywords/>
  <dc:description/>
  <cp:lastModifiedBy>Petr Hlaďo</cp:lastModifiedBy>
  <cp:revision>17</cp:revision>
  <dcterms:created xsi:type="dcterms:W3CDTF">2024-03-22T09:32:00Z</dcterms:created>
  <dcterms:modified xsi:type="dcterms:W3CDTF">2024-03-27T09:45:00Z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f2e219fffac678668aa5bec43cd627c59bb45b74a0c3a7d44d6972c8c795163c</vt:lpwstr>
  </property>
</Properties>
</file>